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6871B" w14:textId="0B76EFF9" w:rsidR="00A83CF0" w:rsidRPr="007D44C7" w:rsidRDefault="00F8299D" w:rsidP="00F8299D">
      <w:pPr>
        <w:jc w:val="center"/>
        <w:rPr>
          <w:rFonts w:asciiTheme="minorHAnsi" w:hAnsiTheme="minorHAnsi" w:cstheme="minorHAnsi"/>
          <w:sz w:val="40"/>
          <w:szCs w:val="40"/>
        </w:rPr>
      </w:pPr>
      <w:bookmarkStart w:id="0" w:name="_GoBack"/>
      <w:bookmarkEnd w:id="0"/>
      <w:r w:rsidRPr="007D44C7">
        <w:rPr>
          <w:rFonts w:asciiTheme="minorHAnsi" w:hAnsiTheme="minorHAnsi" w:cstheme="minorHAnsi"/>
          <w:sz w:val="40"/>
          <w:szCs w:val="40"/>
        </w:rPr>
        <w:t>Ku-19 Equipment List</w:t>
      </w:r>
    </w:p>
    <w:p w14:paraId="3A26A2E2" w14:textId="62288CBA" w:rsidR="00F8299D" w:rsidRPr="007D44C7" w:rsidRDefault="00F8299D" w:rsidP="00F8299D">
      <w:pPr>
        <w:rPr>
          <w:rFonts w:asciiTheme="minorHAnsi" w:hAnsiTheme="minorHAnsi" w:cstheme="minorHAnsi"/>
          <w:sz w:val="32"/>
          <w:szCs w:val="32"/>
          <w:u w:val="single"/>
        </w:rPr>
      </w:pPr>
      <w:r w:rsidRPr="007D44C7">
        <w:rPr>
          <w:rFonts w:asciiTheme="minorHAnsi" w:hAnsiTheme="minorHAnsi" w:cstheme="minorHAnsi"/>
          <w:sz w:val="32"/>
          <w:szCs w:val="32"/>
          <w:u w:val="single"/>
        </w:rPr>
        <w:t>Top Rack Area</w:t>
      </w:r>
    </w:p>
    <w:p w14:paraId="2223483D" w14:textId="77777777" w:rsidR="00F8299D" w:rsidRPr="007D44C7" w:rsidRDefault="00F8299D" w:rsidP="00F8299D">
      <w:pPr>
        <w:rPr>
          <w:rFonts w:asciiTheme="minorHAnsi" w:hAnsiTheme="minorHAnsi" w:cstheme="minorHAnsi"/>
          <w:i/>
          <w:iCs/>
        </w:rPr>
      </w:pPr>
      <w:r w:rsidRPr="007D44C7">
        <w:rPr>
          <w:rFonts w:asciiTheme="minorHAnsi" w:hAnsiTheme="minorHAnsi" w:cstheme="minorHAnsi"/>
          <w:i/>
          <w:iCs/>
        </w:rPr>
        <w:t>Left</w:t>
      </w:r>
    </w:p>
    <w:p w14:paraId="6581C1B4" w14:textId="088CF1C2" w:rsidR="00F8299D" w:rsidRPr="007D44C7" w:rsidRDefault="00F8299D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AVP ASI Patch Bay</w:t>
      </w:r>
    </w:p>
    <w:p w14:paraId="2FDC9C15" w14:textId="141A38ED" w:rsidR="00F8299D" w:rsidRPr="007D44C7" w:rsidRDefault="00F8299D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3 AVP Patch Bays</w:t>
      </w:r>
    </w:p>
    <w:p w14:paraId="4D069172" w14:textId="406C0E4E" w:rsidR="00F8299D" w:rsidRPr="007D44C7" w:rsidRDefault="00F8299D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DirecTV receiver</w:t>
      </w:r>
    </w:p>
    <w:p w14:paraId="0C6D8F8B" w14:textId="4EA41472" w:rsidR="00F8299D" w:rsidRPr="007D44C7" w:rsidRDefault="00F8299D" w:rsidP="00F8299D">
      <w:pPr>
        <w:rPr>
          <w:rFonts w:asciiTheme="minorHAnsi" w:hAnsiTheme="minorHAnsi" w:cstheme="minorHAnsi"/>
          <w:i/>
          <w:iCs/>
        </w:rPr>
      </w:pPr>
      <w:r w:rsidRPr="007D44C7">
        <w:rPr>
          <w:rFonts w:asciiTheme="minorHAnsi" w:hAnsiTheme="minorHAnsi" w:cstheme="minorHAnsi"/>
          <w:i/>
          <w:iCs/>
        </w:rPr>
        <w:t>Right</w:t>
      </w:r>
    </w:p>
    <w:p w14:paraId="7CD90BFC" w14:textId="3672D046" w:rsidR="00273A32" w:rsidRPr="007D44C7" w:rsidRDefault="00273A32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CAT 5E Phone Patch Bay</w:t>
      </w:r>
    </w:p>
    <w:p w14:paraId="1C6EADE5" w14:textId="2070701D" w:rsidR="00F8299D" w:rsidRPr="007D44C7" w:rsidRDefault="00273A32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 xml:space="preserve">2 Bittree </w:t>
      </w:r>
      <w:r w:rsidR="00A353A3" w:rsidRPr="007D44C7">
        <w:rPr>
          <w:rFonts w:asciiTheme="minorHAnsi" w:hAnsiTheme="minorHAnsi" w:cstheme="minorHAnsi"/>
        </w:rPr>
        <w:t xml:space="preserve">969A </w:t>
      </w:r>
      <w:r w:rsidRPr="007D44C7">
        <w:rPr>
          <w:rFonts w:asciiTheme="minorHAnsi" w:hAnsiTheme="minorHAnsi" w:cstheme="minorHAnsi"/>
        </w:rPr>
        <w:t xml:space="preserve">Analog Audio Patch </w:t>
      </w:r>
      <w:r w:rsidR="005F5BD0" w:rsidRPr="007D44C7">
        <w:rPr>
          <w:rFonts w:asciiTheme="minorHAnsi" w:hAnsiTheme="minorHAnsi" w:cstheme="minorHAnsi"/>
        </w:rPr>
        <w:t>B</w:t>
      </w:r>
      <w:r w:rsidRPr="007D44C7">
        <w:rPr>
          <w:rFonts w:asciiTheme="minorHAnsi" w:hAnsiTheme="minorHAnsi" w:cstheme="minorHAnsi"/>
        </w:rPr>
        <w:t>ays</w:t>
      </w:r>
    </w:p>
    <w:p w14:paraId="70012A1F" w14:textId="1A6E32D8" w:rsidR="00273A32" w:rsidRPr="007D44C7" w:rsidRDefault="00273A32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2 ADJ PC-100A 8 button Power</w:t>
      </w:r>
      <w:r w:rsidR="007D44C7" w:rsidRPr="007D44C7">
        <w:rPr>
          <w:rFonts w:asciiTheme="minorHAnsi" w:hAnsiTheme="minorHAnsi" w:cstheme="minorHAnsi"/>
        </w:rPr>
        <w:t xml:space="preserve"> </w:t>
      </w:r>
      <w:r w:rsidRPr="007D44C7">
        <w:rPr>
          <w:rFonts w:asciiTheme="minorHAnsi" w:hAnsiTheme="minorHAnsi" w:cstheme="minorHAnsi"/>
        </w:rPr>
        <w:t>switches</w:t>
      </w:r>
    </w:p>
    <w:p w14:paraId="3116A6C6" w14:textId="4D08D557" w:rsidR="00273A32" w:rsidRPr="007D44C7" w:rsidRDefault="00273A32" w:rsidP="00F8299D">
      <w:pPr>
        <w:rPr>
          <w:rFonts w:asciiTheme="minorHAnsi" w:hAnsiTheme="minorHAnsi" w:cstheme="minorHAnsi"/>
        </w:rPr>
      </w:pPr>
    </w:p>
    <w:p w14:paraId="66ED5B85" w14:textId="7CCF66D2" w:rsidR="00273A32" w:rsidRPr="007D44C7" w:rsidRDefault="00273A32" w:rsidP="00F8299D">
      <w:pPr>
        <w:rPr>
          <w:rFonts w:asciiTheme="minorHAnsi" w:hAnsiTheme="minorHAnsi" w:cstheme="minorHAnsi"/>
          <w:sz w:val="32"/>
          <w:szCs w:val="32"/>
          <w:u w:val="single"/>
        </w:rPr>
      </w:pPr>
      <w:r w:rsidRPr="007D44C7">
        <w:rPr>
          <w:rFonts w:asciiTheme="minorHAnsi" w:hAnsiTheme="minorHAnsi" w:cstheme="minorHAnsi"/>
          <w:sz w:val="32"/>
          <w:szCs w:val="32"/>
          <w:u w:val="single"/>
        </w:rPr>
        <w:t>Rack 1</w:t>
      </w:r>
    </w:p>
    <w:p w14:paraId="53B1DA0B" w14:textId="22FC48E5" w:rsidR="00F8299D" w:rsidRPr="007D44C7" w:rsidRDefault="00273A32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Research Concepts, Inc. RC-8097 Satellite Locator</w:t>
      </w:r>
    </w:p>
    <w:p w14:paraId="43852C25" w14:textId="2CEE5643" w:rsidR="00273A32" w:rsidRPr="007D44C7" w:rsidRDefault="00273A32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TLT switch panel</w:t>
      </w:r>
    </w:p>
    <w:p w14:paraId="4E7003E8" w14:textId="3509F96F" w:rsidR="00273A32" w:rsidRPr="007D44C7" w:rsidRDefault="00273A32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Quintech SRF 1750 ABT/2x8 L-band Polarity switcher</w:t>
      </w:r>
    </w:p>
    <w:p w14:paraId="470894FB" w14:textId="77777777" w:rsidR="00E72050" w:rsidRPr="007D44C7" w:rsidRDefault="00273A32" w:rsidP="00E72050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Ross openGear 3.0 Higher Power 22 slot tray</w:t>
      </w:r>
    </w:p>
    <w:p w14:paraId="79F4C5EB" w14:textId="7F1E8215" w:rsidR="00E72050" w:rsidRPr="007D44C7" w:rsidRDefault="005F5BD0" w:rsidP="00E72050">
      <w:pPr>
        <w:ind w:firstLine="720"/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3</w:t>
      </w:r>
      <w:r w:rsidR="00E72050" w:rsidRPr="007D44C7">
        <w:rPr>
          <w:rFonts w:asciiTheme="minorHAnsi" w:hAnsiTheme="minorHAnsi" w:cstheme="minorHAnsi"/>
        </w:rPr>
        <w:t>-AJA 2x4 Video D/A Cards OG-3GDA-2x4</w:t>
      </w:r>
    </w:p>
    <w:p w14:paraId="1690A08A" w14:textId="279BC9F5" w:rsidR="00123517" w:rsidRPr="007D44C7" w:rsidRDefault="005F5BD0" w:rsidP="00123517">
      <w:pPr>
        <w:ind w:firstLine="720"/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2</w:t>
      </w:r>
      <w:r w:rsidR="00E72050" w:rsidRPr="007D44C7">
        <w:rPr>
          <w:rFonts w:asciiTheme="minorHAnsi" w:hAnsiTheme="minorHAnsi" w:cstheme="minorHAnsi"/>
        </w:rPr>
        <w:t>-AJA Audio Embed/Disembedders OG-3G-AMA</w:t>
      </w:r>
    </w:p>
    <w:p w14:paraId="6562EAB3" w14:textId="391AB2D5" w:rsidR="00123517" w:rsidRPr="007D44C7" w:rsidRDefault="00123517" w:rsidP="00123517">
      <w:pPr>
        <w:ind w:firstLine="720"/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1-AJA AES Audio Embed/D</w:t>
      </w:r>
      <w:r w:rsidR="00BD3694" w:rsidRPr="007D44C7">
        <w:rPr>
          <w:rFonts w:asciiTheme="minorHAnsi" w:hAnsiTheme="minorHAnsi" w:cstheme="minorHAnsi"/>
        </w:rPr>
        <w:t>is</w:t>
      </w:r>
      <w:r w:rsidRPr="007D44C7">
        <w:rPr>
          <w:rFonts w:asciiTheme="minorHAnsi" w:hAnsiTheme="minorHAnsi" w:cstheme="minorHAnsi"/>
        </w:rPr>
        <w:t>embedder OG-3G-AMD</w:t>
      </w:r>
    </w:p>
    <w:p w14:paraId="444635C3" w14:textId="77777777" w:rsidR="00123517" w:rsidRPr="007D44C7" w:rsidRDefault="00123517" w:rsidP="00123517">
      <w:pPr>
        <w:ind w:firstLine="720"/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3-AJA SDI to Fiber/Fiber to SDI Convertors OG-FiDO-TR</w:t>
      </w:r>
    </w:p>
    <w:p w14:paraId="47D3C9A7" w14:textId="0235CF6B" w:rsidR="00273A32" w:rsidRPr="007D44C7" w:rsidRDefault="00273A32" w:rsidP="00123517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 xml:space="preserve">1 Wohler Technologies AMP2-E8 </w:t>
      </w:r>
      <w:r w:rsidR="00EC73AC" w:rsidRPr="007D44C7">
        <w:rPr>
          <w:rFonts w:asciiTheme="minorHAnsi" w:hAnsiTheme="minorHAnsi" w:cstheme="minorHAnsi"/>
        </w:rPr>
        <w:t>Series+ Digital Audio Monitor Panel</w:t>
      </w:r>
    </w:p>
    <w:p w14:paraId="22C83B70" w14:textId="3AD647ED" w:rsidR="00EC73AC" w:rsidRPr="007D44C7" w:rsidRDefault="00EC73AC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 xml:space="preserve">1 Tektronix TSG 200 </w:t>
      </w:r>
      <w:r w:rsidR="002E5859" w:rsidRPr="007D44C7">
        <w:rPr>
          <w:rFonts w:asciiTheme="minorHAnsi" w:hAnsiTheme="minorHAnsi" w:cstheme="minorHAnsi"/>
        </w:rPr>
        <w:t xml:space="preserve">- </w:t>
      </w:r>
      <w:r w:rsidRPr="007D44C7">
        <w:rPr>
          <w:rFonts w:asciiTheme="minorHAnsi" w:hAnsiTheme="minorHAnsi" w:cstheme="minorHAnsi"/>
        </w:rPr>
        <w:t>NTSC Generator</w:t>
      </w:r>
    </w:p>
    <w:p w14:paraId="73A6ACAF" w14:textId="4851BDE8" w:rsidR="00EC73AC" w:rsidRPr="007D44C7" w:rsidRDefault="00EC73AC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Ensemble Design BrightEye 56 HD/SDI Test and Sync Signal Generator</w:t>
      </w:r>
    </w:p>
    <w:p w14:paraId="02EF4B3F" w14:textId="2C157152" w:rsidR="00EC73AC" w:rsidRPr="007D44C7" w:rsidRDefault="00EC73AC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AJA FS</w:t>
      </w:r>
      <w:r w:rsidR="00A353A3" w:rsidRPr="007D44C7">
        <w:rPr>
          <w:rFonts w:asciiTheme="minorHAnsi" w:hAnsiTheme="minorHAnsi" w:cstheme="minorHAnsi"/>
        </w:rPr>
        <w:t>-</w:t>
      </w:r>
      <w:r w:rsidR="00E72050" w:rsidRPr="007D44C7">
        <w:rPr>
          <w:rFonts w:asciiTheme="minorHAnsi" w:hAnsiTheme="minorHAnsi" w:cstheme="minorHAnsi"/>
        </w:rPr>
        <w:t>2</w:t>
      </w:r>
    </w:p>
    <w:p w14:paraId="108957D4" w14:textId="2B152F34" w:rsidR="00EC73AC" w:rsidRPr="007D44C7" w:rsidRDefault="00EC73AC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4 Sencore SMD 989 Modulators</w:t>
      </w:r>
    </w:p>
    <w:p w14:paraId="66C094E3" w14:textId="4841F6FF" w:rsidR="00EC73AC" w:rsidRPr="007D44C7" w:rsidRDefault="00EC73AC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2 Cross Technologies, Inc. Model 2115 Upconverter L-band to Ku</w:t>
      </w:r>
    </w:p>
    <w:p w14:paraId="25AD6569" w14:textId="06DB749D" w:rsidR="00EC73AC" w:rsidRPr="007D44C7" w:rsidRDefault="00EC73AC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 xml:space="preserve">1 </w:t>
      </w:r>
      <w:r w:rsidRPr="007D44C7">
        <w:rPr>
          <w:rFonts w:asciiTheme="minorHAnsi" w:hAnsiTheme="minorHAnsi" w:cstheme="minorHAnsi"/>
          <w:sz w:val="22"/>
          <w:szCs w:val="22"/>
        </w:rPr>
        <w:t xml:space="preserve">Power </w:t>
      </w:r>
      <w:r w:rsidR="00A353A3" w:rsidRPr="007D44C7">
        <w:rPr>
          <w:rFonts w:asciiTheme="minorHAnsi" w:hAnsiTheme="minorHAnsi" w:cstheme="minorHAnsi"/>
        </w:rPr>
        <w:t>M</w:t>
      </w:r>
      <w:r w:rsidRPr="007D44C7">
        <w:rPr>
          <w:rFonts w:asciiTheme="minorHAnsi" w:hAnsiTheme="minorHAnsi" w:cstheme="minorHAnsi"/>
          <w:sz w:val="22"/>
          <w:szCs w:val="22"/>
        </w:rPr>
        <w:t>eters/</w:t>
      </w:r>
      <w:r w:rsidR="00A353A3" w:rsidRPr="007D44C7">
        <w:rPr>
          <w:rFonts w:asciiTheme="minorHAnsi" w:hAnsiTheme="minorHAnsi" w:cstheme="minorHAnsi"/>
        </w:rPr>
        <w:t>D</w:t>
      </w:r>
      <w:r w:rsidRPr="007D44C7">
        <w:rPr>
          <w:rFonts w:asciiTheme="minorHAnsi" w:hAnsiTheme="minorHAnsi" w:cstheme="minorHAnsi"/>
          <w:sz w:val="22"/>
          <w:szCs w:val="22"/>
        </w:rPr>
        <w:t xml:space="preserve">istribution, </w:t>
      </w:r>
      <w:r w:rsidR="00A353A3" w:rsidRPr="007D44C7">
        <w:rPr>
          <w:rFonts w:asciiTheme="minorHAnsi" w:hAnsiTheme="minorHAnsi" w:cstheme="minorHAnsi"/>
        </w:rPr>
        <w:t>R</w:t>
      </w:r>
      <w:r w:rsidRPr="007D44C7">
        <w:rPr>
          <w:rFonts w:asciiTheme="minorHAnsi" w:hAnsiTheme="minorHAnsi" w:cstheme="minorHAnsi"/>
          <w:sz w:val="22"/>
          <w:szCs w:val="22"/>
        </w:rPr>
        <w:t xml:space="preserve">emote </w:t>
      </w:r>
      <w:r w:rsidR="00E72050" w:rsidRPr="007D44C7">
        <w:rPr>
          <w:rFonts w:asciiTheme="minorHAnsi" w:hAnsiTheme="minorHAnsi" w:cstheme="minorHAnsi"/>
          <w:sz w:val="22"/>
          <w:szCs w:val="22"/>
        </w:rPr>
        <w:t>G</w:t>
      </w:r>
      <w:r w:rsidRPr="007D44C7">
        <w:rPr>
          <w:rFonts w:asciiTheme="minorHAnsi" w:hAnsiTheme="minorHAnsi" w:cstheme="minorHAnsi"/>
          <w:sz w:val="22"/>
          <w:szCs w:val="22"/>
        </w:rPr>
        <w:t>en</w:t>
      </w:r>
      <w:r w:rsidR="00E72050" w:rsidRPr="007D44C7">
        <w:rPr>
          <w:rFonts w:asciiTheme="minorHAnsi" w:hAnsiTheme="minorHAnsi" w:cstheme="minorHAnsi"/>
          <w:sz w:val="22"/>
          <w:szCs w:val="22"/>
        </w:rPr>
        <w:t>erator</w:t>
      </w:r>
      <w:r w:rsidRPr="007D44C7">
        <w:rPr>
          <w:rFonts w:asciiTheme="minorHAnsi" w:hAnsiTheme="minorHAnsi" w:cstheme="minorHAnsi"/>
          <w:sz w:val="22"/>
          <w:szCs w:val="22"/>
        </w:rPr>
        <w:t xml:space="preserve"> start</w:t>
      </w:r>
      <w:r w:rsidR="00E72050" w:rsidRPr="007D44C7">
        <w:rPr>
          <w:rFonts w:asciiTheme="minorHAnsi" w:hAnsiTheme="minorHAnsi" w:cstheme="minorHAnsi"/>
          <w:sz w:val="22"/>
          <w:szCs w:val="22"/>
        </w:rPr>
        <w:t xml:space="preserve"> switch</w:t>
      </w:r>
      <w:r w:rsidRPr="007D44C7">
        <w:rPr>
          <w:rFonts w:asciiTheme="minorHAnsi" w:hAnsiTheme="minorHAnsi" w:cstheme="minorHAnsi"/>
          <w:sz w:val="22"/>
          <w:szCs w:val="22"/>
        </w:rPr>
        <w:t>, LED AC/DC meters, DC power switches</w:t>
      </w:r>
    </w:p>
    <w:p w14:paraId="45838237" w14:textId="166E730B" w:rsidR="00EC73AC" w:rsidRPr="007D44C7" w:rsidRDefault="00EC73AC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 xml:space="preserve">1 Breaker </w:t>
      </w:r>
      <w:r w:rsidR="00A353A3" w:rsidRPr="007D44C7">
        <w:rPr>
          <w:rFonts w:asciiTheme="minorHAnsi" w:hAnsiTheme="minorHAnsi" w:cstheme="minorHAnsi"/>
        </w:rPr>
        <w:t>S</w:t>
      </w:r>
      <w:r w:rsidRPr="007D44C7">
        <w:rPr>
          <w:rFonts w:asciiTheme="minorHAnsi" w:hAnsiTheme="minorHAnsi" w:cstheme="minorHAnsi"/>
        </w:rPr>
        <w:t xml:space="preserve">witches, </w:t>
      </w:r>
      <w:r w:rsidR="00A353A3" w:rsidRPr="007D44C7">
        <w:rPr>
          <w:rFonts w:asciiTheme="minorHAnsi" w:hAnsiTheme="minorHAnsi" w:cstheme="minorHAnsi"/>
        </w:rPr>
        <w:t>F</w:t>
      </w:r>
      <w:r w:rsidRPr="007D44C7">
        <w:rPr>
          <w:rFonts w:asciiTheme="minorHAnsi" w:hAnsiTheme="minorHAnsi" w:cstheme="minorHAnsi"/>
        </w:rPr>
        <w:t xml:space="preserve">uses, DC </w:t>
      </w:r>
      <w:r w:rsidR="00A353A3" w:rsidRPr="007D44C7">
        <w:rPr>
          <w:rFonts w:asciiTheme="minorHAnsi" w:hAnsiTheme="minorHAnsi" w:cstheme="minorHAnsi"/>
        </w:rPr>
        <w:t>F</w:t>
      </w:r>
      <w:r w:rsidRPr="007D44C7">
        <w:rPr>
          <w:rFonts w:asciiTheme="minorHAnsi" w:hAnsiTheme="minorHAnsi" w:cstheme="minorHAnsi"/>
        </w:rPr>
        <w:t xml:space="preserve">use </w:t>
      </w:r>
      <w:r w:rsidR="00A353A3" w:rsidRPr="007D44C7">
        <w:rPr>
          <w:rFonts w:asciiTheme="minorHAnsi" w:hAnsiTheme="minorHAnsi" w:cstheme="minorHAnsi"/>
        </w:rPr>
        <w:t>B</w:t>
      </w:r>
      <w:r w:rsidRPr="007D44C7">
        <w:rPr>
          <w:rFonts w:asciiTheme="minorHAnsi" w:hAnsiTheme="minorHAnsi" w:cstheme="minorHAnsi"/>
        </w:rPr>
        <w:t>ox</w:t>
      </w:r>
      <w:r w:rsidR="003F343F" w:rsidRPr="007D44C7">
        <w:rPr>
          <w:rFonts w:asciiTheme="minorHAnsi" w:hAnsiTheme="minorHAnsi" w:cstheme="minorHAnsi"/>
        </w:rPr>
        <w:t xml:space="preserve"> Frontline Communications</w:t>
      </w:r>
    </w:p>
    <w:p w14:paraId="7AEC4490" w14:textId="550F3DA6" w:rsidR="003F343F" w:rsidRPr="007D44C7" w:rsidRDefault="003F343F" w:rsidP="00F8299D">
      <w:pPr>
        <w:rPr>
          <w:rFonts w:asciiTheme="minorHAnsi" w:hAnsiTheme="minorHAnsi" w:cstheme="minorHAnsi"/>
        </w:rPr>
      </w:pPr>
    </w:p>
    <w:p w14:paraId="53E5A67F" w14:textId="57763E1A" w:rsidR="003F343F" w:rsidRPr="007D44C7" w:rsidRDefault="003F343F" w:rsidP="00F8299D">
      <w:pPr>
        <w:rPr>
          <w:rFonts w:asciiTheme="minorHAnsi" w:hAnsiTheme="minorHAnsi" w:cstheme="minorHAnsi"/>
          <w:sz w:val="32"/>
          <w:szCs w:val="32"/>
          <w:u w:val="single"/>
        </w:rPr>
      </w:pPr>
      <w:r w:rsidRPr="007D44C7">
        <w:rPr>
          <w:rFonts w:asciiTheme="minorHAnsi" w:hAnsiTheme="minorHAnsi" w:cstheme="minorHAnsi"/>
          <w:sz w:val="32"/>
          <w:szCs w:val="32"/>
          <w:u w:val="single"/>
        </w:rPr>
        <w:t>Rack 2</w:t>
      </w:r>
    </w:p>
    <w:p w14:paraId="6E395F35" w14:textId="4FDD76A8" w:rsidR="003F343F" w:rsidRPr="007D44C7" w:rsidRDefault="00167CAD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Tektronix 1705A Spectrum Monitor</w:t>
      </w:r>
    </w:p>
    <w:p w14:paraId="7E1DE338" w14:textId="731C493C" w:rsidR="00167CAD" w:rsidRPr="007D44C7" w:rsidRDefault="00167CAD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Harris Videotek TVM Series Waveform Monitor</w:t>
      </w:r>
    </w:p>
    <w:p w14:paraId="1F328852" w14:textId="20D58A5A" w:rsidR="00167CAD" w:rsidRPr="007D44C7" w:rsidRDefault="00167CAD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Wohler AMP1-16-3G Series Audio Monitor</w:t>
      </w:r>
    </w:p>
    <w:p w14:paraId="3B2965F4" w14:textId="6031FDAE" w:rsidR="00167CAD" w:rsidRPr="007D44C7" w:rsidRDefault="00235E7D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 xml:space="preserve">1 </w:t>
      </w:r>
      <w:r w:rsidR="00653ECA" w:rsidRPr="007D44C7">
        <w:rPr>
          <w:rFonts w:asciiTheme="minorHAnsi" w:hAnsiTheme="minorHAnsi" w:cstheme="minorHAnsi"/>
        </w:rPr>
        <w:t xml:space="preserve">Postium </w:t>
      </w:r>
      <w:r w:rsidRPr="007D44C7">
        <w:rPr>
          <w:rFonts w:asciiTheme="minorHAnsi" w:hAnsiTheme="minorHAnsi" w:cstheme="minorHAnsi"/>
        </w:rPr>
        <w:t xml:space="preserve">PRM-902 2 </w:t>
      </w:r>
      <w:r w:rsidR="00BD3694" w:rsidRPr="007D44C7">
        <w:rPr>
          <w:rFonts w:asciiTheme="minorHAnsi" w:hAnsiTheme="minorHAnsi" w:cstheme="minorHAnsi"/>
        </w:rPr>
        <w:t>S</w:t>
      </w:r>
      <w:r w:rsidRPr="007D44C7">
        <w:rPr>
          <w:rFonts w:asciiTheme="minorHAnsi" w:hAnsiTheme="minorHAnsi" w:cstheme="minorHAnsi"/>
        </w:rPr>
        <w:t>creen Video Monitor</w:t>
      </w:r>
    </w:p>
    <w:p w14:paraId="13B9BC1A" w14:textId="540ACC40" w:rsidR="00235E7D" w:rsidRPr="007D44C7" w:rsidRDefault="00235E7D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Sierra Video Aspen 3232HD-3G router</w:t>
      </w:r>
    </w:p>
    <w:p w14:paraId="3D4A916F" w14:textId="6B294B49" w:rsidR="00235E7D" w:rsidRPr="007D44C7" w:rsidRDefault="00235E7D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2 Clear-</w:t>
      </w:r>
      <w:r w:rsidR="00A353A3" w:rsidRPr="007D44C7">
        <w:rPr>
          <w:rFonts w:asciiTheme="minorHAnsi" w:hAnsiTheme="minorHAnsi" w:cstheme="minorHAnsi"/>
        </w:rPr>
        <w:t>C</w:t>
      </w:r>
      <w:r w:rsidRPr="007D44C7">
        <w:rPr>
          <w:rFonts w:asciiTheme="minorHAnsi" w:hAnsiTheme="minorHAnsi" w:cstheme="minorHAnsi"/>
        </w:rPr>
        <w:t>om AC10H Adapt-a-com</w:t>
      </w:r>
    </w:p>
    <w:p w14:paraId="74F3D4C3" w14:textId="10605658" w:rsidR="00235E7D" w:rsidRPr="007D44C7" w:rsidRDefault="00235E7D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Clear-</w:t>
      </w:r>
      <w:r w:rsidR="00A353A3" w:rsidRPr="007D44C7">
        <w:rPr>
          <w:rFonts w:asciiTheme="minorHAnsi" w:hAnsiTheme="minorHAnsi" w:cstheme="minorHAnsi"/>
        </w:rPr>
        <w:t>C</w:t>
      </w:r>
      <w:r w:rsidRPr="007D44C7">
        <w:rPr>
          <w:rFonts w:asciiTheme="minorHAnsi" w:hAnsiTheme="minorHAnsi" w:cstheme="minorHAnsi"/>
        </w:rPr>
        <w:t>om PLPro MS440 4 channel main station</w:t>
      </w:r>
    </w:p>
    <w:p w14:paraId="60452A6F" w14:textId="2FC3251C" w:rsidR="00235E7D" w:rsidRPr="007D44C7" w:rsidRDefault="00235E7D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Integration Series 1000 field IFB system</w:t>
      </w:r>
    </w:p>
    <w:p w14:paraId="6C7379C9" w14:textId="75FD436E" w:rsidR="00235E7D" w:rsidRPr="007D44C7" w:rsidRDefault="00235E7D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 xml:space="preserve">1 </w:t>
      </w:r>
      <w:r w:rsidR="00653ECA" w:rsidRPr="007D44C7">
        <w:rPr>
          <w:rFonts w:asciiTheme="minorHAnsi" w:hAnsiTheme="minorHAnsi" w:cstheme="minorHAnsi"/>
        </w:rPr>
        <w:t>RF</w:t>
      </w:r>
      <w:r w:rsidRPr="007D44C7">
        <w:rPr>
          <w:rFonts w:asciiTheme="minorHAnsi" w:hAnsiTheme="minorHAnsi" w:cstheme="minorHAnsi"/>
        </w:rPr>
        <w:t xml:space="preserve"> combiner rack box, 2 digital clocks</w:t>
      </w:r>
    </w:p>
    <w:p w14:paraId="5BC430EF" w14:textId="63046AFC" w:rsidR="00235E7D" w:rsidRPr="007D44C7" w:rsidRDefault="00235E7D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Lambda rack box with (3) TH120012 12V,</w:t>
      </w:r>
      <w:r w:rsidR="00380299" w:rsidRPr="007D44C7">
        <w:rPr>
          <w:rFonts w:asciiTheme="minorHAnsi" w:hAnsiTheme="minorHAnsi" w:cstheme="minorHAnsi"/>
        </w:rPr>
        <w:t xml:space="preserve"> </w:t>
      </w:r>
      <w:r w:rsidRPr="007D44C7">
        <w:rPr>
          <w:rFonts w:asciiTheme="minorHAnsi" w:hAnsiTheme="minorHAnsi" w:cstheme="minorHAnsi"/>
        </w:rPr>
        <w:t>100A power supplies and (1) THRBP</w:t>
      </w:r>
    </w:p>
    <w:p w14:paraId="42851C91" w14:textId="357885B9" w:rsidR="00235E7D" w:rsidRPr="007D44C7" w:rsidRDefault="00235E7D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 xml:space="preserve">1 </w:t>
      </w:r>
      <w:r w:rsidR="00EB1071" w:rsidRPr="007D44C7">
        <w:rPr>
          <w:rFonts w:asciiTheme="minorHAnsi" w:hAnsiTheme="minorHAnsi" w:cstheme="minorHAnsi"/>
        </w:rPr>
        <w:t xml:space="preserve">Rack </w:t>
      </w:r>
      <w:r w:rsidRPr="007D44C7">
        <w:rPr>
          <w:rFonts w:asciiTheme="minorHAnsi" w:hAnsiTheme="minorHAnsi" w:cstheme="minorHAnsi"/>
        </w:rPr>
        <w:t>drawer with hinge lock</w:t>
      </w:r>
    </w:p>
    <w:p w14:paraId="2314879D" w14:textId="77777777" w:rsidR="00EF4C40" w:rsidRDefault="00235E7D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Teledyne Paradise Datacom LLC HPAK-2250 250W Ku-Band SSPA</w:t>
      </w:r>
    </w:p>
    <w:p w14:paraId="23BE3CF4" w14:textId="61E82D08" w:rsidR="0053544E" w:rsidRPr="00EF4C40" w:rsidRDefault="0053544E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  <w:sz w:val="32"/>
          <w:szCs w:val="32"/>
          <w:u w:val="single"/>
        </w:rPr>
        <w:lastRenderedPageBreak/>
        <w:t>Rack 3</w:t>
      </w:r>
    </w:p>
    <w:p w14:paraId="4E387037" w14:textId="32FCB8C7" w:rsidR="0053544E" w:rsidRPr="007D44C7" w:rsidRDefault="0053544E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Ateme Kyrion DR5000 IRD</w:t>
      </w:r>
    </w:p>
    <w:p w14:paraId="244976B9" w14:textId="5C8301E8" w:rsidR="0053544E" w:rsidRPr="007D44C7" w:rsidRDefault="0053544E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2 Adtec RD-70 10-bit/1080p MultiCODEC Receiver/Decoder IRDs</w:t>
      </w:r>
    </w:p>
    <w:p w14:paraId="28ED16D8" w14:textId="504B6879" w:rsidR="0053544E" w:rsidRPr="007D44C7" w:rsidRDefault="00D652AD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Tan</w:t>
      </w:r>
      <w:r w:rsidR="00BD3694" w:rsidRPr="007D44C7">
        <w:rPr>
          <w:rFonts w:asciiTheme="minorHAnsi" w:hAnsiTheme="minorHAnsi" w:cstheme="minorHAnsi"/>
        </w:rPr>
        <w:t>d</w:t>
      </w:r>
      <w:r w:rsidRPr="007D44C7">
        <w:rPr>
          <w:rFonts w:asciiTheme="minorHAnsi" w:hAnsiTheme="minorHAnsi" w:cstheme="minorHAnsi"/>
        </w:rPr>
        <w:t>berg Receiver TX1290 IRD</w:t>
      </w:r>
    </w:p>
    <w:p w14:paraId="59FBFF5D" w14:textId="0DC9C665" w:rsidR="00D652AD" w:rsidRPr="007D44C7" w:rsidRDefault="00D652AD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4 Adtec EN-81 MultiCODEC</w:t>
      </w:r>
      <w:r w:rsidR="00F5681C" w:rsidRPr="007D44C7">
        <w:rPr>
          <w:rFonts w:asciiTheme="minorHAnsi" w:hAnsiTheme="minorHAnsi" w:cstheme="minorHAnsi"/>
        </w:rPr>
        <w:t xml:space="preserve"> MPEG4</w:t>
      </w:r>
      <w:r w:rsidRPr="007D44C7">
        <w:rPr>
          <w:rFonts w:asciiTheme="minorHAnsi" w:hAnsiTheme="minorHAnsi" w:cstheme="minorHAnsi"/>
        </w:rPr>
        <w:t xml:space="preserve"> Encoders</w:t>
      </w:r>
    </w:p>
    <w:p w14:paraId="42305485" w14:textId="749D8473" w:rsidR="00D652AD" w:rsidRPr="007D44C7" w:rsidRDefault="00D652AD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Wohler Technologies AMP1 Digital Audio Monitor Panel</w:t>
      </w:r>
    </w:p>
    <w:p w14:paraId="59EF17ED" w14:textId="6C0ED324" w:rsidR="00D652AD" w:rsidRPr="007D44C7" w:rsidRDefault="00D652AD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Wohler Technologies AMP1A-LP10S Analog Audio Monitor Panel</w:t>
      </w:r>
    </w:p>
    <w:p w14:paraId="0FC703F7" w14:textId="7D2F3A9D" w:rsidR="00D652AD" w:rsidRPr="007D44C7" w:rsidRDefault="00D652AD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Sony Digital monitor control head</w:t>
      </w:r>
    </w:p>
    <w:p w14:paraId="01A56949" w14:textId="5ACEC6CD" w:rsidR="008C13AD" w:rsidRPr="007D44C7" w:rsidRDefault="008C13AD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Peavey CS 200x 110w x 2 Professional Stereo Studio Amplifier</w:t>
      </w:r>
    </w:p>
    <w:p w14:paraId="022CF8C5" w14:textId="4040E640" w:rsidR="0053544E" w:rsidRPr="007D44C7" w:rsidRDefault="008C13AD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Mackie ProFX 16v2 16-channel Professional Effects Mixer</w:t>
      </w:r>
    </w:p>
    <w:p w14:paraId="14CDE983" w14:textId="2463C959" w:rsidR="00D16564" w:rsidRPr="007D44C7" w:rsidRDefault="00D16564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DTV off</w:t>
      </w:r>
      <w:r w:rsidR="001D58BC" w:rsidRPr="007D44C7">
        <w:rPr>
          <w:rFonts w:asciiTheme="minorHAnsi" w:hAnsiTheme="minorHAnsi" w:cstheme="minorHAnsi"/>
        </w:rPr>
        <w:t>-</w:t>
      </w:r>
      <w:r w:rsidRPr="007D44C7">
        <w:rPr>
          <w:rFonts w:asciiTheme="minorHAnsi" w:hAnsiTheme="minorHAnsi" w:cstheme="minorHAnsi"/>
        </w:rPr>
        <w:t>air receiver</w:t>
      </w:r>
    </w:p>
    <w:p w14:paraId="70B66023" w14:textId="47A35C73" w:rsidR="00D16564" w:rsidRPr="007D44C7" w:rsidRDefault="00D16564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 xml:space="preserve">1 </w:t>
      </w:r>
      <w:r w:rsidR="00140A22" w:rsidRPr="007D44C7">
        <w:rPr>
          <w:rFonts w:asciiTheme="minorHAnsi" w:hAnsiTheme="minorHAnsi" w:cstheme="minorHAnsi"/>
        </w:rPr>
        <w:t>T</w:t>
      </w:r>
      <w:r w:rsidRPr="007D44C7">
        <w:rPr>
          <w:rFonts w:asciiTheme="minorHAnsi" w:hAnsiTheme="minorHAnsi" w:cstheme="minorHAnsi"/>
        </w:rPr>
        <w:t xml:space="preserve">ray GVG </w:t>
      </w:r>
      <w:r w:rsidR="00140A22" w:rsidRPr="007D44C7">
        <w:rPr>
          <w:rFonts w:asciiTheme="minorHAnsi" w:hAnsiTheme="minorHAnsi" w:cstheme="minorHAnsi"/>
        </w:rPr>
        <w:t>A</w:t>
      </w:r>
      <w:r w:rsidRPr="007D44C7">
        <w:rPr>
          <w:rFonts w:asciiTheme="minorHAnsi" w:hAnsiTheme="minorHAnsi" w:cstheme="minorHAnsi"/>
        </w:rPr>
        <w:t xml:space="preserve">nalog </w:t>
      </w:r>
      <w:r w:rsidR="00140A22" w:rsidRPr="007D44C7">
        <w:rPr>
          <w:rFonts w:asciiTheme="minorHAnsi" w:hAnsiTheme="minorHAnsi" w:cstheme="minorHAnsi"/>
        </w:rPr>
        <w:t>A</w:t>
      </w:r>
      <w:r w:rsidRPr="007D44C7">
        <w:rPr>
          <w:rFonts w:asciiTheme="minorHAnsi" w:hAnsiTheme="minorHAnsi" w:cstheme="minorHAnsi"/>
        </w:rPr>
        <w:t>udio D/A’s</w:t>
      </w:r>
    </w:p>
    <w:p w14:paraId="0956FD6D" w14:textId="03FC7795" w:rsidR="00D16564" w:rsidRPr="007D44C7" w:rsidRDefault="00D16564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ETM HPA</w:t>
      </w:r>
    </w:p>
    <w:p w14:paraId="07844B73" w14:textId="63575FC7" w:rsidR="00AC60CB" w:rsidRPr="007D44C7" w:rsidRDefault="00AC60CB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Decimator Design DMON 12S Multiviewer</w:t>
      </w:r>
    </w:p>
    <w:p w14:paraId="5F379F17" w14:textId="118429EF" w:rsidR="00AC60CB" w:rsidRPr="007D44C7" w:rsidRDefault="00AC60CB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Decimator Design MD-Cross v2 HDMI/SDI Cross Converter</w:t>
      </w:r>
    </w:p>
    <w:p w14:paraId="2A023880" w14:textId="1121F819" w:rsidR="00AC60CB" w:rsidRPr="007D44C7" w:rsidRDefault="00AC60CB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4 Black Magic A-D converters</w:t>
      </w:r>
    </w:p>
    <w:p w14:paraId="7A335441" w14:textId="033486BF" w:rsidR="00AC60CB" w:rsidRPr="007D44C7" w:rsidRDefault="00AC60CB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2 Black Magic D-A converters</w:t>
      </w:r>
    </w:p>
    <w:p w14:paraId="604FC10A" w14:textId="6EAD8CDF" w:rsidR="008C13AD" w:rsidRPr="007D44C7" w:rsidRDefault="008C13AD" w:rsidP="00F8299D">
      <w:pPr>
        <w:rPr>
          <w:rFonts w:asciiTheme="minorHAnsi" w:hAnsiTheme="minorHAnsi" w:cstheme="minorHAnsi"/>
        </w:rPr>
      </w:pPr>
    </w:p>
    <w:p w14:paraId="13024AF7" w14:textId="2B09D3A0" w:rsidR="008C13AD" w:rsidRPr="007D44C7" w:rsidRDefault="008C13AD" w:rsidP="00F8299D">
      <w:pPr>
        <w:rPr>
          <w:rFonts w:asciiTheme="minorHAnsi" w:hAnsiTheme="minorHAnsi" w:cstheme="minorHAnsi"/>
          <w:sz w:val="32"/>
          <w:szCs w:val="32"/>
          <w:u w:val="single"/>
        </w:rPr>
      </w:pPr>
      <w:r w:rsidRPr="007D44C7">
        <w:rPr>
          <w:rFonts w:asciiTheme="minorHAnsi" w:hAnsiTheme="minorHAnsi" w:cstheme="minorHAnsi"/>
          <w:sz w:val="32"/>
          <w:szCs w:val="32"/>
          <w:u w:val="single"/>
        </w:rPr>
        <w:t>Rack 4 (short)</w:t>
      </w:r>
    </w:p>
    <w:p w14:paraId="33086397" w14:textId="4E33A63D" w:rsidR="008C13AD" w:rsidRPr="007D44C7" w:rsidRDefault="008C13AD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IRP I/O panel</w:t>
      </w:r>
    </w:p>
    <w:p w14:paraId="2E7D6135" w14:textId="2C87D20A" w:rsidR="008C13AD" w:rsidRPr="007D44C7" w:rsidRDefault="008C13AD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Wohler Analog monitor</w:t>
      </w:r>
    </w:p>
    <w:p w14:paraId="71919A7A" w14:textId="1C79E7D5" w:rsidR="008C13AD" w:rsidRPr="007D44C7" w:rsidRDefault="008C13AD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cupboard with turnaround kit, extra connectors, barrel</w:t>
      </w:r>
      <w:r w:rsidR="00881AC4" w:rsidRPr="007D44C7">
        <w:rPr>
          <w:rFonts w:asciiTheme="minorHAnsi" w:hAnsiTheme="minorHAnsi" w:cstheme="minorHAnsi"/>
        </w:rPr>
        <w:t>s, ect</w:t>
      </w:r>
    </w:p>
    <w:p w14:paraId="0BBF9ACB" w14:textId="0A3AAAD3" w:rsidR="00881AC4" w:rsidRPr="007D44C7" w:rsidRDefault="00881AC4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3 2 r/u drawers</w:t>
      </w:r>
    </w:p>
    <w:p w14:paraId="51B19FC5" w14:textId="59BC35AB" w:rsidR="00881AC4" w:rsidRPr="007D44C7" w:rsidRDefault="00881AC4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power H</w:t>
      </w:r>
      <w:r w:rsidR="001D58BC" w:rsidRPr="007D44C7">
        <w:rPr>
          <w:rFonts w:asciiTheme="minorHAnsi" w:hAnsiTheme="minorHAnsi" w:cstheme="minorHAnsi"/>
        </w:rPr>
        <w:t>VA</w:t>
      </w:r>
      <w:r w:rsidR="00140A22" w:rsidRPr="007D44C7">
        <w:rPr>
          <w:rFonts w:asciiTheme="minorHAnsi" w:hAnsiTheme="minorHAnsi" w:cstheme="minorHAnsi"/>
        </w:rPr>
        <w:t>C</w:t>
      </w:r>
      <w:r w:rsidRPr="007D44C7">
        <w:rPr>
          <w:rFonts w:asciiTheme="minorHAnsi" w:hAnsiTheme="minorHAnsi" w:cstheme="minorHAnsi"/>
        </w:rPr>
        <w:t xml:space="preserve"> distribution panel</w:t>
      </w:r>
    </w:p>
    <w:p w14:paraId="07B81601" w14:textId="577C2C05" w:rsidR="00881AC4" w:rsidRPr="007D44C7" w:rsidRDefault="00881AC4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 xml:space="preserve"> </w:t>
      </w:r>
    </w:p>
    <w:p w14:paraId="44BCF487" w14:textId="5C5EBB42" w:rsidR="003F343F" w:rsidRPr="007D44C7" w:rsidRDefault="00881AC4" w:rsidP="00F8299D">
      <w:pPr>
        <w:rPr>
          <w:rFonts w:asciiTheme="minorHAnsi" w:hAnsiTheme="minorHAnsi" w:cstheme="minorHAnsi"/>
          <w:sz w:val="32"/>
          <w:szCs w:val="32"/>
          <w:u w:val="single"/>
        </w:rPr>
      </w:pPr>
      <w:r w:rsidRPr="007D44C7">
        <w:rPr>
          <w:rFonts w:asciiTheme="minorHAnsi" w:hAnsiTheme="minorHAnsi" w:cstheme="minorHAnsi"/>
          <w:sz w:val="32"/>
          <w:szCs w:val="32"/>
          <w:u w:val="single"/>
        </w:rPr>
        <w:t>Bot</w:t>
      </w:r>
      <w:r w:rsidR="003F343F" w:rsidRPr="007D44C7">
        <w:rPr>
          <w:rFonts w:asciiTheme="minorHAnsi" w:hAnsiTheme="minorHAnsi" w:cstheme="minorHAnsi"/>
          <w:sz w:val="32"/>
          <w:szCs w:val="32"/>
          <w:u w:val="single"/>
        </w:rPr>
        <w:t>tom Racks</w:t>
      </w:r>
    </w:p>
    <w:p w14:paraId="54A8F6B0" w14:textId="3D41BFB2" w:rsidR="00273A32" w:rsidRPr="007D44C7" w:rsidRDefault="003F343F" w:rsidP="00F8299D">
      <w:pPr>
        <w:rPr>
          <w:rFonts w:asciiTheme="minorHAnsi" w:hAnsiTheme="minorHAnsi" w:cstheme="minorHAnsi"/>
          <w:i/>
          <w:iCs/>
        </w:rPr>
      </w:pPr>
      <w:r w:rsidRPr="007D44C7">
        <w:rPr>
          <w:rFonts w:asciiTheme="minorHAnsi" w:hAnsiTheme="minorHAnsi" w:cstheme="minorHAnsi"/>
          <w:i/>
          <w:iCs/>
        </w:rPr>
        <w:t>Left</w:t>
      </w:r>
    </w:p>
    <w:p w14:paraId="17771464" w14:textId="34C0A676" w:rsidR="003F343F" w:rsidRPr="007D44C7" w:rsidRDefault="003F343F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Tap Transformers, power selectors, LED AC Meters</w:t>
      </w:r>
    </w:p>
    <w:p w14:paraId="4AB6C20A" w14:textId="682A3E6B" w:rsidR="003F343F" w:rsidRPr="007D44C7" w:rsidRDefault="003F343F" w:rsidP="00F8299D">
      <w:pPr>
        <w:rPr>
          <w:rFonts w:asciiTheme="minorHAnsi" w:hAnsiTheme="minorHAnsi" w:cstheme="minorHAnsi"/>
          <w:i/>
          <w:iCs/>
        </w:rPr>
      </w:pPr>
      <w:r w:rsidRPr="007D44C7">
        <w:rPr>
          <w:rFonts w:asciiTheme="minorHAnsi" w:hAnsiTheme="minorHAnsi" w:cstheme="minorHAnsi"/>
          <w:i/>
          <w:iCs/>
        </w:rPr>
        <w:t>Right</w:t>
      </w:r>
    </w:p>
    <w:p w14:paraId="37A97440" w14:textId="091FE940" w:rsidR="003F343F" w:rsidRPr="007D44C7" w:rsidRDefault="003F343F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EDH-3R Dehydrator Environmental Technology, Inc.</w:t>
      </w:r>
    </w:p>
    <w:p w14:paraId="76AEF1D0" w14:textId="77777777" w:rsidR="003F343F" w:rsidRPr="007D44C7" w:rsidRDefault="003F343F" w:rsidP="00F8299D">
      <w:pPr>
        <w:rPr>
          <w:rFonts w:asciiTheme="minorHAnsi" w:hAnsiTheme="minorHAnsi" w:cstheme="minorHAnsi"/>
        </w:rPr>
      </w:pPr>
    </w:p>
    <w:p w14:paraId="47BB89DF" w14:textId="661F734D" w:rsidR="00273A32" w:rsidRPr="007D44C7" w:rsidRDefault="00881AC4" w:rsidP="00F8299D">
      <w:pPr>
        <w:rPr>
          <w:rFonts w:asciiTheme="minorHAnsi" w:hAnsiTheme="minorHAnsi" w:cstheme="minorHAnsi"/>
          <w:sz w:val="32"/>
          <w:szCs w:val="32"/>
          <w:u w:val="single"/>
        </w:rPr>
      </w:pPr>
      <w:proofErr w:type="spellStart"/>
      <w:r w:rsidRPr="007D44C7">
        <w:rPr>
          <w:rFonts w:asciiTheme="minorHAnsi" w:hAnsiTheme="minorHAnsi" w:cstheme="minorHAnsi"/>
          <w:sz w:val="32"/>
          <w:szCs w:val="32"/>
          <w:u w:val="single"/>
        </w:rPr>
        <w:t>Misc</w:t>
      </w:r>
      <w:proofErr w:type="spellEnd"/>
      <w:r w:rsidRPr="007D44C7">
        <w:rPr>
          <w:rFonts w:asciiTheme="minorHAnsi" w:hAnsiTheme="minorHAnsi" w:cstheme="minorHAnsi"/>
          <w:sz w:val="32"/>
          <w:szCs w:val="32"/>
          <w:u w:val="single"/>
        </w:rPr>
        <w:t xml:space="preserve"> in </w:t>
      </w:r>
      <w:r w:rsidR="00B27F1C" w:rsidRPr="007D44C7">
        <w:rPr>
          <w:rFonts w:asciiTheme="minorHAnsi" w:hAnsiTheme="minorHAnsi" w:cstheme="minorHAnsi"/>
          <w:sz w:val="32"/>
          <w:szCs w:val="32"/>
          <w:u w:val="single"/>
        </w:rPr>
        <w:t>Truck</w:t>
      </w:r>
    </w:p>
    <w:p w14:paraId="17DC8364" w14:textId="77777777" w:rsidR="00881AC4" w:rsidRPr="007D44C7" w:rsidRDefault="00881AC4" w:rsidP="00881AC4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Sony Digital monitor 19 inch</w:t>
      </w:r>
    </w:p>
    <w:p w14:paraId="6A1F9358" w14:textId="08C15086" w:rsidR="00F8299D" w:rsidRPr="007D44C7" w:rsidRDefault="00881AC4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(pair) EV audio speakers</w:t>
      </w:r>
    </w:p>
    <w:p w14:paraId="7B3AD77A" w14:textId="5B0F6053" w:rsidR="00881AC4" w:rsidRPr="007D44C7" w:rsidRDefault="00881AC4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HP computer 19 inch monitor</w:t>
      </w:r>
    </w:p>
    <w:p w14:paraId="77EF49C2" w14:textId="46CDF5DA" w:rsidR="00881AC4" w:rsidRPr="007D44C7" w:rsidRDefault="00881AC4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Vizio</w:t>
      </w:r>
      <w:r w:rsidR="00D16564" w:rsidRPr="007D44C7">
        <w:rPr>
          <w:rFonts w:asciiTheme="minorHAnsi" w:hAnsiTheme="minorHAnsi" w:cstheme="minorHAnsi"/>
        </w:rPr>
        <w:t xml:space="preserve"> 42 inch monitor</w:t>
      </w:r>
    </w:p>
    <w:p w14:paraId="665D7759" w14:textId="745C0EF0" w:rsidR="001A3960" w:rsidRPr="007D44C7" w:rsidRDefault="001A3960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set of (</w:t>
      </w:r>
      <w:r w:rsidR="00B27F1C" w:rsidRPr="007D44C7">
        <w:rPr>
          <w:rFonts w:asciiTheme="minorHAnsi" w:hAnsiTheme="minorHAnsi" w:cstheme="minorHAnsi"/>
        </w:rPr>
        <w:t>50</w:t>
      </w:r>
      <w:r w:rsidRPr="007D44C7">
        <w:rPr>
          <w:rFonts w:asciiTheme="minorHAnsi" w:hAnsiTheme="minorHAnsi" w:cstheme="minorHAnsi"/>
        </w:rPr>
        <w:t xml:space="preserve">) </w:t>
      </w:r>
      <w:r w:rsidR="00B27F1C" w:rsidRPr="007D44C7">
        <w:rPr>
          <w:rFonts w:asciiTheme="minorHAnsi" w:hAnsiTheme="minorHAnsi" w:cstheme="minorHAnsi"/>
        </w:rPr>
        <w:t xml:space="preserve">Audio TT </w:t>
      </w:r>
      <w:r w:rsidRPr="007D44C7">
        <w:rPr>
          <w:rFonts w:asciiTheme="minorHAnsi" w:hAnsiTheme="minorHAnsi" w:cstheme="minorHAnsi"/>
        </w:rPr>
        <w:t>patch cords</w:t>
      </w:r>
    </w:p>
    <w:p w14:paraId="3D160F49" w14:textId="2D2D813B" w:rsidR="00B27F1C" w:rsidRPr="007D44C7" w:rsidRDefault="00B27F1C" w:rsidP="00B27F1C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 xml:space="preserve">1 set of (50) Video mini </w:t>
      </w:r>
      <w:proofErr w:type="spellStart"/>
      <w:r w:rsidRPr="007D44C7">
        <w:rPr>
          <w:rFonts w:asciiTheme="minorHAnsi" w:hAnsiTheme="minorHAnsi" w:cstheme="minorHAnsi"/>
        </w:rPr>
        <w:t>Weco</w:t>
      </w:r>
      <w:proofErr w:type="spellEnd"/>
      <w:r w:rsidRPr="007D44C7">
        <w:rPr>
          <w:rFonts w:asciiTheme="minorHAnsi" w:hAnsiTheme="minorHAnsi" w:cstheme="minorHAnsi"/>
        </w:rPr>
        <w:t xml:space="preserve"> patch cords</w:t>
      </w:r>
    </w:p>
    <w:p w14:paraId="09419211" w14:textId="3203A527" w:rsidR="001A3960" w:rsidRPr="007D44C7" w:rsidRDefault="001A3960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complete toolbox with misc tools and sets</w:t>
      </w:r>
    </w:p>
    <w:p w14:paraId="50E38C87" w14:textId="0960E16A" w:rsidR="001A3960" w:rsidRPr="007D44C7" w:rsidRDefault="001A3960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power drill Makita</w:t>
      </w:r>
    </w:p>
    <w:p w14:paraId="64B4474B" w14:textId="148272C2" w:rsidR="001A3960" w:rsidRPr="007D44C7" w:rsidRDefault="001A3960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mesh drawers with supplies, notes, stickers, wire ties, cleaning supplies</w:t>
      </w:r>
    </w:p>
    <w:p w14:paraId="137CE195" w14:textId="6DEB2E10" w:rsidR="001A3960" w:rsidRPr="007D44C7" w:rsidRDefault="001A3960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4 phone handsets</w:t>
      </w:r>
    </w:p>
    <w:p w14:paraId="6FE0BEAB" w14:textId="3B8923F6" w:rsidR="001A3960" w:rsidRPr="007D44C7" w:rsidRDefault="001A3960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lastRenderedPageBreak/>
        <w:t>1 trash can</w:t>
      </w:r>
    </w:p>
    <w:p w14:paraId="611956A3" w14:textId="04B0197B" w:rsidR="00AC60CB" w:rsidRPr="007D44C7" w:rsidRDefault="00AC60CB" w:rsidP="00F8299D">
      <w:pPr>
        <w:rPr>
          <w:rFonts w:asciiTheme="minorHAnsi" w:hAnsiTheme="minorHAnsi" w:cstheme="minorHAnsi"/>
          <w:sz w:val="32"/>
          <w:szCs w:val="32"/>
          <w:u w:val="single"/>
        </w:rPr>
      </w:pPr>
      <w:r w:rsidRPr="007D44C7">
        <w:rPr>
          <w:rFonts w:asciiTheme="minorHAnsi" w:hAnsiTheme="minorHAnsi" w:cstheme="minorHAnsi"/>
          <w:sz w:val="32"/>
          <w:szCs w:val="32"/>
          <w:u w:val="single"/>
        </w:rPr>
        <w:t>In Back</w:t>
      </w:r>
    </w:p>
    <w:p w14:paraId="4E693C24" w14:textId="1803123C" w:rsidR="00B57141" w:rsidRPr="007D44C7" w:rsidRDefault="00B57141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Onan 12kw diesel generator</w:t>
      </w:r>
    </w:p>
    <w:p w14:paraId="72CE41A6" w14:textId="708C1994" w:rsidR="00AC60CB" w:rsidRPr="007D44C7" w:rsidRDefault="00AC60CB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 xml:space="preserve">3 </w:t>
      </w:r>
      <w:r w:rsidR="004173AB" w:rsidRPr="007D44C7">
        <w:rPr>
          <w:rFonts w:asciiTheme="minorHAnsi" w:hAnsiTheme="minorHAnsi" w:cstheme="minorHAnsi"/>
        </w:rPr>
        <w:t>S</w:t>
      </w:r>
      <w:r w:rsidRPr="007D44C7">
        <w:rPr>
          <w:rFonts w:asciiTheme="minorHAnsi" w:hAnsiTheme="minorHAnsi" w:cstheme="minorHAnsi"/>
        </w:rPr>
        <w:t>iamese analog audio/video reels</w:t>
      </w:r>
    </w:p>
    <w:p w14:paraId="479B19F8" w14:textId="76924856" w:rsidR="00AC60CB" w:rsidRPr="007D44C7" w:rsidRDefault="00AC60CB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1 800 ft tac4 fiber reel</w:t>
      </w:r>
    </w:p>
    <w:p w14:paraId="64EE115D" w14:textId="596872F3" w:rsidR="005F4D15" w:rsidRPr="007D44C7" w:rsidRDefault="005F4D15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3 100/150 ft tac4 fiber throwdowns</w:t>
      </w:r>
    </w:p>
    <w:p w14:paraId="49695A56" w14:textId="1DAF709B" w:rsidR="005F4D15" w:rsidRPr="007D44C7" w:rsidRDefault="005F4D15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4 100 ft extension cords</w:t>
      </w:r>
    </w:p>
    <w:p w14:paraId="6E7FB1F0" w14:textId="32720DEE" w:rsidR="005F4D15" w:rsidRPr="007D44C7" w:rsidRDefault="005F4D15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1 100ft rg11 x2 phone cable</w:t>
      </w:r>
    </w:p>
    <w:p w14:paraId="5C8D26D2" w14:textId="378F3FB0" w:rsidR="007342BE" w:rsidRPr="007D44C7" w:rsidRDefault="007342BE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200 ft+/- mini cam lock power cable, single phase</w:t>
      </w:r>
    </w:p>
    <w:p w14:paraId="7016CD19" w14:textId="77777777" w:rsidR="00F5681C" w:rsidRPr="007D44C7" w:rsidRDefault="00F5681C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Director chair</w:t>
      </w:r>
    </w:p>
    <w:p w14:paraId="2B2123E2" w14:textId="593FC14F" w:rsidR="007342BE" w:rsidRPr="007D44C7" w:rsidRDefault="007342BE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 xml:space="preserve">1 </w:t>
      </w:r>
      <w:r w:rsidR="004173AB" w:rsidRPr="007D44C7">
        <w:rPr>
          <w:rFonts w:asciiTheme="minorHAnsi" w:hAnsiTheme="minorHAnsi" w:cstheme="minorHAnsi"/>
        </w:rPr>
        <w:t>SONY</w:t>
      </w:r>
      <w:r w:rsidRPr="007D44C7">
        <w:rPr>
          <w:rFonts w:asciiTheme="minorHAnsi" w:hAnsiTheme="minorHAnsi" w:cstheme="minorHAnsi"/>
        </w:rPr>
        <w:t xml:space="preserve"> field monitor</w:t>
      </w:r>
    </w:p>
    <w:p w14:paraId="38D638E6" w14:textId="0D8B113E" w:rsidR="001A3960" w:rsidRPr="007D44C7" w:rsidRDefault="001A3960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spare tire</w:t>
      </w:r>
    </w:p>
    <w:p w14:paraId="38293B88" w14:textId="03A7A0AA" w:rsidR="001A3960" w:rsidRPr="007D44C7" w:rsidRDefault="001A3960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5 cable crossovers</w:t>
      </w:r>
    </w:p>
    <w:p w14:paraId="50CB4152" w14:textId="431F5443" w:rsidR="001A3960" w:rsidRPr="007D44C7" w:rsidRDefault="001A3960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diesel 5 gallon can</w:t>
      </w:r>
    </w:p>
    <w:p w14:paraId="23F055E6" w14:textId="62431167" w:rsidR="001A3960" w:rsidRPr="007D44C7" w:rsidRDefault="001A3960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10x10 popup tent</w:t>
      </w:r>
    </w:p>
    <w:p w14:paraId="41FF91FB" w14:textId="5BECA52F" w:rsidR="001A3960" w:rsidRPr="007D44C7" w:rsidRDefault="001A3960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4 orange cones</w:t>
      </w:r>
    </w:p>
    <w:p w14:paraId="2089D89D" w14:textId="36F23BCA" w:rsidR="001A3960" w:rsidRPr="007D44C7" w:rsidRDefault="001A3960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field fan</w:t>
      </w:r>
    </w:p>
    <w:p w14:paraId="05EC75CD" w14:textId="2E180E98" w:rsidR="001A3960" w:rsidRPr="007D44C7" w:rsidRDefault="001A3960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 xml:space="preserve">3 sets of </w:t>
      </w:r>
      <w:r w:rsidR="005F4D15" w:rsidRPr="007D44C7">
        <w:rPr>
          <w:rFonts w:asciiTheme="minorHAnsi" w:hAnsiTheme="minorHAnsi" w:cstheme="minorHAnsi"/>
        </w:rPr>
        <w:t>fiber rattlers</w:t>
      </w:r>
    </w:p>
    <w:p w14:paraId="6BF4A346" w14:textId="2D055AB2" w:rsidR="005F4D15" w:rsidRPr="007D44C7" w:rsidRDefault="005F4D15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2 Iridium satellite phones</w:t>
      </w:r>
    </w:p>
    <w:p w14:paraId="41752985" w14:textId="043F7407" w:rsidR="005F4D15" w:rsidRPr="007D44C7" w:rsidRDefault="005F4D15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 xml:space="preserve">1 Telecast TR6442i-13 </w:t>
      </w:r>
      <w:r w:rsidR="00F81A88" w:rsidRPr="007D44C7">
        <w:rPr>
          <w:rFonts w:asciiTheme="minorHAnsi" w:hAnsiTheme="minorHAnsi" w:cstheme="minorHAnsi"/>
        </w:rPr>
        <w:t xml:space="preserve">- </w:t>
      </w:r>
      <w:r w:rsidRPr="007D44C7">
        <w:rPr>
          <w:rFonts w:asciiTheme="minorHAnsi" w:hAnsiTheme="minorHAnsi" w:cstheme="minorHAnsi"/>
        </w:rPr>
        <w:t>2 channel intercom interface (comms down fiber)</w:t>
      </w:r>
    </w:p>
    <w:p w14:paraId="719B25EE" w14:textId="1DE897CA" w:rsidR="005F4D15" w:rsidRPr="007D44C7" w:rsidRDefault="005F4D15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4 100 ft HD/SDI video cables</w:t>
      </w:r>
    </w:p>
    <w:p w14:paraId="7F13DC8C" w14:textId="152EBAF2" w:rsidR="005F4D15" w:rsidRPr="007D44C7" w:rsidRDefault="005F4D15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2 50 ft HD/SDI video cables</w:t>
      </w:r>
    </w:p>
    <w:p w14:paraId="3CC68738" w14:textId="43D1303E" w:rsidR="005F4D15" w:rsidRPr="007D44C7" w:rsidRDefault="005F4D15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3 25ft HD/SDI video cables</w:t>
      </w:r>
    </w:p>
    <w:p w14:paraId="73FBCC71" w14:textId="09E84806" w:rsidR="005F4D15" w:rsidRPr="007D44C7" w:rsidRDefault="005F4D15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tub</w:t>
      </w:r>
      <w:r w:rsidR="00461DDF" w:rsidRPr="007D44C7">
        <w:rPr>
          <w:rFonts w:asciiTheme="minorHAnsi" w:hAnsiTheme="minorHAnsi" w:cstheme="minorHAnsi"/>
        </w:rPr>
        <w:t>: 10-10’, 10-15’, 10-25’</w:t>
      </w:r>
      <w:r w:rsidRPr="007D44C7">
        <w:rPr>
          <w:rFonts w:asciiTheme="minorHAnsi" w:hAnsiTheme="minorHAnsi" w:cstheme="minorHAnsi"/>
        </w:rPr>
        <w:t xml:space="preserve"> video cables</w:t>
      </w:r>
    </w:p>
    <w:p w14:paraId="5FD94D35" w14:textId="1EF834A9" w:rsidR="005F4D15" w:rsidRPr="007D44C7" w:rsidRDefault="005F4D15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tub</w:t>
      </w:r>
      <w:r w:rsidR="00461DDF" w:rsidRPr="007D44C7">
        <w:rPr>
          <w:rFonts w:asciiTheme="minorHAnsi" w:hAnsiTheme="minorHAnsi" w:cstheme="minorHAnsi"/>
        </w:rPr>
        <w:t xml:space="preserve">: 10-10’, 10-15’, 10-25’ </w:t>
      </w:r>
      <w:r w:rsidRPr="007D44C7">
        <w:rPr>
          <w:rFonts w:asciiTheme="minorHAnsi" w:hAnsiTheme="minorHAnsi" w:cstheme="minorHAnsi"/>
        </w:rPr>
        <w:t>xlr audio cables</w:t>
      </w:r>
    </w:p>
    <w:p w14:paraId="3A776D9B" w14:textId="60963BAE" w:rsidR="005F4D15" w:rsidRPr="007D44C7" w:rsidRDefault="00F04923" w:rsidP="00F04923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8</w:t>
      </w:r>
      <w:r w:rsidR="005F4D15" w:rsidRPr="007D44C7">
        <w:rPr>
          <w:rFonts w:asciiTheme="minorHAnsi" w:hAnsiTheme="minorHAnsi" w:cstheme="minorHAnsi"/>
        </w:rPr>
        <w:t xml:space="preserve"> live kits with </w:t>
      </w:r>
      <w:r w:rsidRPr="007D44C7">
        <w:rPr>
          <w:rFonts w:asciiTheme="minorHAnsi" w:hAnsiTheme="minorHAnsi" w:cstheme="minorHAnsi"/>
        </w:rPr>
        <w:t>8</w:t>
      </w:r>
      <w:r w:rsidR="00461DDF" w:rsidRPr="007D44C7">
        <w:rPr>
          <w:rFonts w:asciiTheme="minorHAnsi" w:hAnsiTheme="minorHAnsi" w:cstheme="minorHAnsi"/>
        </w:rPr>
        <w:t xml:space="preserve">-TR90’s, </w:t>
      </w:r>
      <w:r w:rsidRPr="007D44C7">
        <w:rPr>
          <w:rFonts w:asciiTheme="minorHAnsi" w:hAnsiTheme="minorHAnsi" w:cstheme="minorHAnsi"/>
        </w:rPr>
        <w:t>8</w:t>
      </w:r>
      <w:r w:rsidR="00461DDF" w:rsidRPr="007D44C7">
        <w:rPr>
          <w:rFonts w:asciiTheme="minorHAnsi" w:hAnsiTheme="minorHAnsi" w:cstheme="minorHAnsi"/>
        </w:rPr>
        <w:t>-</w:t>
      </w:r>
      <w:r w:rsidRPr="007D44C7">
        <w:rPr>
          <w:rFonts w:asciiTheme="minorHAnsi" w:hAnsiTheme="minorHAnsi" w:cstheme="minorHAnsi"/>
        </w:rPr>
        <w:t>Acoustic</w:t>
      </w:r>
      <w:r w:rsidR="00461DDF" w:rsidRPr="007D44C7">
        <w:rPr>
          <w:rFonts w:asciiTheme="minorHAnsi" w:hAnsiTheme="minorHAnsi" w:cstheme="minorHAnsi"/>
        </w:rPr>
        <w:t xml:space="preserve"> tube earpieces, </w:t>
      </w:r>
      <w:r w:rsidRPr="007D44C7">
        <w:rPr>
          <w:rFonts w:asciiTheme="minorHAnsi" w:hAnsiTheme="minorHAnsi" w:cstheme="minorHAnsi"/>
        </w:rPr>
        <w:t xml:space="preserve">8 RS-601, 8 Lightweight </w:t>
      </w:r>
      <w:r w:rsidR="00D36C54" w:rsidRPr="007D44C7">
        <w:rPr>
          <w:rFonts w:asciiTheme="minorHAnsi" w:hAnsiTheme="minorHAnsi" w:cstheme="minorHAnsi"/>
        </w:rPr>
        <w:t>H</w:t>
      </w:r>
      <w:r w:rsidRPr="007D44C7">
        <w:rPr>
          <w:rFonts w:asciiTheme="minorHAnsi" w:hAnsiTheme="minorHAnsi" w:cstheme="minorHAnsi"/>
        </w:rPr>
        <w:t>eadsets for PL      Boxes</w:t>
      </w:r>
      <w:r w:rsidR="00461DDF" w:rsidRPr="007D44C7">
        <w:rPr>
          <w:rFonts w:asciiTheme="minorHAnsi" w:hAnsiTheme="minorHAnsi" w:cstheme="minorHAnsi"/>
        </w:rPr>
        <w:t xml:space="preserve"> </w:t>
      </w:r>
      <w:r w:rsidR="005F4D15" w:rsidRPr="007D44C7">
        <w:rPr>
          <w:rFonts w:asciiTheme="minorHAnsi" w:hAnsiTheme="minorHAnsi" w:cstheme="minorHAnsi"/>
        </w:rPr>
        <w:t>PL/IFB gear</w:t>
      </w:r>
      <w:r w:rsidRPr="007D44C7">
        <w:rPr>
          <w:rFonts w:asciiTheme="minorHAnsi" w:hAnsiTheme="minorHAnsi" w:cstheme="minorHAnsi"/>
        </w:rPr>
        <w:t xml:space="preserve"> </w:t>
      </w:r>
      <w:r w:rsidR="005F4D15" w:rsidRPr="007D44C7">
        <w:rPr>
          <w:rFonts w:asciiTheme="minorHAnsi" w:hAnsiTheme="minorHAnsi" w:cstheme="minorHAnsi"/>
        </w:rPr>
        <w:t>for live locations</w:t>
      </w:r>
    </w:p>
    <w:p w14:paraId="42C6EDEB" w14:textId="251D22D1" w:rsidR="005F4D15" w:rsidRPr="007D44C7" w:rsidRDefault="005F4D15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 xml:space="preserve">1 </w:t>
      </w:r>
      <w:proofErr w:type="spellStart"/>
      <w:r w:rsidR="00F04923" w:rsidRPr="007D44C7">
        <w:rPr>
          <w:rFonts w:asciiTheme="minorHAnsi" w:hAnsiTheme="minorHAnsi" w:cstheme="minorHAnsi"/>
        </w:rPr>
        <w:t>Comtek</w:t>
      </w:r>
      <w:proofErr w:type="spellEnd"/>
      <w:r w:rsidR="00F04923" w:rsidRPr="007D44C7">
        <w:rPr>
          <w:rFonts w:asciiTheme="minorHAnsi" w:hAnsiTheme="minorHAnsi" w:cstheme="minorHAnsi"/>
        </w:rPr>
        <w:t xml:space="preserve"> W</w:t>
      </w:r>
      <w:r w:rsidRPr="007D44C7">
        <w:rPr>
          <w:rFonts w:asciiTheme="minorHAnsi" w:hAnsiTheme="minorHAnsi" w:cstheme="minorHAnsi"/>
        </w:rPr>
        <w:t>ireless IFB set w/</w:t>
      </w:r>
      <w:proofErr w:type="spellStart"/>
      <w:r w:rsidRPr="007D44C7">
        <w:rPr>
          <w:rFonts w:asciiTheme="minorHAnsi" w:hAnsiTheme="minorHAnsi" w:cstheme="minorHAnsi"/>
        </w:rPr>
        <w:t>mult</w:t>
      </w:r>
      <w:proofErr w:type="spellEnd"/>
      <w:r w:rsidRPr="007D44C7">
        <w:rPr>
          <w:rFonts w:asciiTheme="minorHAnsi" w:hAnsiTheme="minorHAnsi" w:cstheme="minorHAnsi"/>
        </w:rPr>
        <w:t xml:space="preserve"> belt packs</w:t>
      </w:r>
      <w:r w:rsidR="00F04923" w:rsidRPr="007D44C7">
        <w:rPr>
          <w:rFonts w:asciiTheme="minorHAnsi" w:hAnsiTheme="minorHAnsi" w:cstheme="minorHAnsi"/>
        </w:rPr>
        <w:t xml:space="preserve"> – 1 BST-25, 4 PR-216</w:t>
      </w:r>
    </w:p>
    <w:p w14:paraId="0C2196E1" w14:textId="415A7214" w:rsidR="005F4D15" w:rsidRPr="007D44C7" w:rsidRDefault="005F4D15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 xml:space="preserve">1 </w:t>
      </w:r>
      <w:r w:rsidR="004173AB" w:rsidRPr="007D44C7">
        <w:rPr>
          <w:rFonts w:asciiTheme="minorHAnsi" w:hAnsiTheme="minorHAnsi" w:cstheme="minorHAnsi"/>
        </w:rPr>
        <w:t>B</w:t>
      </w:r>
      <w:r w:rsidRPr="007D44C7">
        <w:rPr>
          <w:rFonts w:asciiTheme="minorHAnsi" w:hAnsiTheme="minorHAnsi" w:cstheme="minorHAnsi"/>
        </w:rPr>
        <w:t>ox All Thing Phone w/ tools, handsets, phone cables, turnarounds, adapters</w:t>
      </w:r>
    </w:p>
    <w:p w14:paraId="3EFE1F5A" w14:textId="0D162551" w:rsidR="005F4D15" w:rsidRPr="007D44C7" w:rsidRDefault="00F5681C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2 wooden leveler blocks</w:t>
      </w:r>
    </w:p>
    <w:p w14:paraId="25A24E1F" w14:textId="1048253D" w:rsidR="00F5681C" w:rsidRPr="007D44C7" w:rsidRDefault="00F5681C" w:rsidP="00F8299D">
      <w:pPr>
        <w:rPr>
          <w:rFonts w:asciiTheme="minorHAnsi" w:hAnsiTheme="minorHAnsi" w:cstheme="minorHAnsi"/>
        </w:rPr>
      </w:pPr>
    </w:p>
    <w:p w14:paraId="3AC949E9" w14:textId="7C7F7C65" w:rsidR="00F81A88" w:rsidRPr="007D44C7" w:rsidRDefault="00F81A88" w:rsidP="00F8299D">
      <w:pPr>
        <w:rPr>
          <w:rFonts w:asciiTheme="minorHAnsi" w:hAnsiTheme="minorHAnsi" w:cstheme="minorHAnsi"/>
          <w:sz w:val="32"/>
          <w:szCs w:val="32"/>
          <w:u w:val="single"/>
        </w:rPr>
      </w:pPr>
      <w:r w:rsidRPr="007D44C7">
        <w:rPr>
          <w:rFonts w:asciiTheme="minorHAnsi" w:hAnsiTheme="minorHAnsi" w:cstheme="minorHAnsi"/>
          <w:sz w:val="32"/>
          <w:szCs w:val="32"/>
          <w:u w:val="single"/>
        </w:rPr>
        <w:t>ROOFTOP</w:t>
      </w:r>
    </w:p>
    <w:p w14:paraId="41D43B1B" w14:textId="530B1AF4" w:rsidR="00F81A88" w:rsidRPr="007D44C7" w:rsidRDefault="00204769" w:rsidP="00204769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4 h</w:t>
      </w:r>
      <w:r w:rsidR="00F81A88" w:rsidRPr="007D44C7">
        <w:rPr>
          <w:rFonts w:asciiTheme="minorHAnsi" w:hAnsiTheme="minorHAnsi" w:cstheme="minorHAnsi"/>
        </w:rPr>
        <w:t>ig</w:t>
      </w:r>
      <w:r w:rsidR="006E41A3" w:rsidRPr="007D44C7">
        <w:rPr>
          <w:rFonts w:asciiTheme="minorHAnsi" w:hAnsiTheme="minorHAnsi" w:cstheme="minorHAnsi"/>
        </w:rPr>
        <w:t xml:space="preserve">h </w:t>
      </w:r>
      <w:r w:rsidR="00F81A88" w:rsidRPr="007D44C7">
        <w:rPr>
          <w:rFonts w:asciiTheme="minorHAnsi" w:hAnsiTheme="minorHAnsi" w:cstheme="minorHAnsi"/>
        </w:rPr>
        <w:t>gain cell antennas</w:t>
      </w:r>
    </w:p>
    <w:p w14:paraId="2DE9F6E1" w14:textId="0221388F" w:rsidR="00F81A88" w:rsidRPr="007D44C7" w:rsidRDefault="00204769" w:rsidP="00204769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 xml:space="preserve">1 </w:t>
      </w:r>
      <w:r w:rsidR="00F81A88" w:rsidRPr="007D44C7">
        <w:rPr>
          <w:rFonts w:asciiTheme="minorHAnsi" w:hAnsiTheme="minorHAnsi" w:cstheme="minorHAnsi"/>
        </w:rPr>
        <w:t>AVL 1.8</w:t>
      </w:r>
      <w:r w:rsidRPr="007D44C7">
        <w:rPr>
          <w:rFonts w:asciiTheme="minorHAnsi" w:hAnsiTheme="minorHAnsi" w:cstheme="minorHAnsi"/>
        </w:rPr>
        <w:t>m</w:t>
      </w:r>
      <w:r w:rsidR="00F81A88" w:rsidRPr="007D44C7">
        <w:rPr>
          <w:rFonts w:asciiTheme="minorHAnsi" w:hAnsiTheme="minorHAnsi" w:cstheme="minorHAnsi"/>
        </w:rPr>
        <w:t xml:space="preserve"> Ku Satellite dish with </w:t>
      </w:r>
      <w:r w:rsidR="00F81A88" w:rsidRPr="007D44C7">
        <w:rPr>
          <w:rStyle w:val="markedcontent"/>
          <w:rFonts w:asciiTheme="minorHAnsi" w:hAnsiTheme="minorHAnsi" w:cstheme="minorHAnsi"/>
          <w:sz w:val="21"/>
          <w:szCs w:val="21"/>
        </w:rPr>
        <w:t>Optional 4-Port Ku-Band</w:t>
      </w:r>
      <w:r w:rsidR="00DC19A4" w:rsidRPr="007D44C7">
        <w:rPr>
          <w:rStyle w:val="markedcontent"/>
          <w:rFonts w:asciiTheme="minorHAnsi" w:hAnsiTheme="minorHAnsi" w:cstheme="minorHAnsi"/>
          <w:sz w:val="21"/>
          <w:szCs w:val="21"/>
        </w:rPr>
        <w:t xml:space="preserve"> System</w:t>
      </w:r>
    </w:p>
    <w:p w14:paraId="1B099C06" w14:textId="3FC357C6" w:rsidR="00F81A88" w:rsidRPr="007D44C7" w:rsidRDefault="00204769" w:rsidP="00204769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1 Direct TV 1M Dish</w:t>
      </w:r>
    </w:p>
    <w:p w14:paraId="47A18B99" w14:textId="77777777" w:rsidR="00F81A88" w:rsidRPr="007D44C7" w:rsidRDefault="00F81A88" w:rsidP="00F8299D">
      <w:pPr>
        <w:rPr>
          <w:rFonts w:asciiTheme="minorHAnsi" w:hAnsiTheme="minorHAnsi" w:cstheme="minorHAnsi"/>
          <w:u w:val="single"/>
        </w:rPr>
      </w:pPr>
    </w:p>
    <w:p w14:paraId="0D33CD39" w14:textId="5257811A" w:rsidR="005F4D15" w:rsidRPr="007D44C7" w:rsidRDefault="005F4D15" w:rsidP="00F8299D">
      <w:pPr>
        <w:rPr>
          <w:rFonts w:asciiTheme="minorHAnsi" w:hAnsiTheme="minorHAnsi" w:cstheme="minorHAnsi"/>
          <w:sz w:val="32"/>
          <w:szCs w:val="32"/>
          <w:u w:val="single"/>
        </w:rPr>
      </w:pPr>
      <w:r w:rsidRPr="007D44C7">
        <w:rPr>
          <w:rFonts w:asciiTheme="minorHAnsi" w:hAnsiTheme="minorHAnsi" w:cstheme="minorHAnsi"/>
          <w:sz w:val="32"/>
          <w:szCs w:val="32"/>
          <w:u w:val="single"/>
        </w:rPr>
        <w:t>MISC</w:t>
      </w:r>
    </w:p>
    <w:p w14:paraId="1A1B0C1F" w14:textId="23DD98C8" w:rsidR="005F4D15" w:rsidRPr="007D44C7" w:rsidRDefault="005F4D15" w:rsidP="00F8299D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OSHA power cords, phone cables</w:t>
      </w:r>
      <w:r w:rsidR="007342BE" w:rsidRPr="007D44C7">
        <w:rPr>
          <w:rFonts w:asciiTheme="minorHAnsi" w:hAnsiTheme="minorHAnsi" w:cstheme="minorHAnsi"/>
        </w:rPr>
        <w:t>, bungie cords, power strips, tapes, batteries</w:t>
      </w:r>
    </w:p>
    <w:p w14:paraId="10A1514D" w14:textId="65A3679A" w:rsidR="007D44C7" w:rsidRPr="007D44C7" w:rsidRDefault="00F5681C">
      <w:pPr>
        <w:rPr>
          <w:rFonts w:asciiTheme="minorHAnsi" w:hAnsiTheme="minorHAnsi" w:cstheme="minorHAnsi"/>
        </w:rPr>
      </w:pPr>
      <w:r w:rsidRPr="007D44C7">
        <w:rPr>
          <w:rFonts w:asciiTheme="minorHAnsi" w:hAnsiTheme="minorHAnsi" w:cstheme="minorHAnsi"/>
        </w:rPr>
        <w:t>Many other misc supplies</w:t>
      </w:r>
    </w:p>
    <w:sectPr w:rsidR="007D44C7" w:rsidRPr="007D44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D42BAB"/>
    <w:multiLevelType w:val="hybridMultilevel"/>
    <w:tmpl w:val="EA88F8BA"/>
    <w:lvl w:ilvl="0" w:tplc="084A79E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E94C01"/>
    <w:multiLevelType w:val="hybridMultilevel"/>
    <w:tmpl w:val="048A7170"/>
    <w:lvl w:ilvl="0" w:tplc="626C27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0138C"/>
    <w:multiLevelType w:val="hybridMultilevel"/>
    <w:tmpl w:val="63F64196"/>
    <w:lvl w:ilvl="0" w:tplc="5412C26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F2F12"/>
    <w:multiLevelType w:val="hybridMultilevel"/>
    <w:tmpl w:val="379CEABC"/>
    <w:lvl w:ilvl="0" w:tplc="9E92E5C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705754"/>
    <w:multiLevelType w:val="hybridMultilevel"/>
    <w:tmpl w:val="72E64670"/>
    <w:lvl w:ilvl="0" w:tplc="F7D670B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299D"/>
    <w:rsid w:val="00104839"/>
    <w:rsid w:val="00123517"/>
    <w:rsid w:val="00140A22"/>
    <w:rsid w:val="001661EF"/>
    <w:rsid w:val="00167CAD"/>
    <w:rsid w:val="001A3960"/>
    <w:rsid w:val="001D58BC"/>
    <w:rsid w:val="00204769"/>
    <w:rsid w:val="00235E7D"/>
    <w:rsid w:val="00273A32"/>
    <w:rsid w:val="002E5859"/>
    <w:rsid w:val="00380299"/>
    <w:rsid w:val="003F343F"/>
    <w:rsid w:val="004173AB"/>
    <w:rsid w:val="00461DDF"/>
    <w:rsid w:val="0053544E"/>
    <w:rsid w:val="005D37E6"/>
    <w:rsid w:val="005F4D15"/>
    <w:rsid w:val="005F5BD0"/>
    <w:rsid w:val="00653ECA"/>
    <w:rsid w:val="006E41A3"/>
    <w:rsid w:val="007342BE"/>
    <w:rsid w:val="007D44C7"/>
    <w:rsid w:val="00881AC4"/>
    <w:rsid w:val="008C13AD"/>
    <w:rsid w:val="0098559E"/>
    <w:rsid w:val="00A353A3"/>
    <w:rsid w:val="00AC60CB"/>
    <w:rsid w:val="00AE7829"/>
    <w:rsid w:val="00B27F1C"/>
    <w:rsid w:val="00B465E0"/>
    <w:rsid w:val="00B57141"/>
    <w:rsid w:val="00B878BA"/>
    <w:rsid w:val="00BB008E"/>
    <w:rsid w:val="00BD3694"/>
    <w:rsid w:val="00D16564"/>
    <w:rsid w:val="00D36C54"/>
    <w:rsid w:val="00D652AD"/>
    <w:rsid w:val="00DC19A4"/>
    <w:rsid w:val="00E23A25"/>
    <w:rsid w:val="00E72050"/>
    <w:rsid w:val="00EB1071"/>
    <w:rsid w:val="00EC73AC"/>
    <w:rsid w:val="00EF4C40"/>
    <w:rsid w:val="00F04923"/>
    <w:rsid w:val="00F5681C"/>
    <w:rsid w:val="00F81A88"/>
    <w:rsid w:val="00F8299D"/>
    <w:rsid w:val="00F90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3275A"/>
  <w15:chartTrackingRefBased/>
  <w15:docId w15:val="{8A408B6E-9386-4F90-BC4F-0B858C6D2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1A88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E7205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20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arkedcontent">
    <w:name w:val="markedcontent"/>
    <w:basedOn w:val="DefaultParagraphFont"/>
    <w:rsid w:val="00F81A88"/>
  </w:style>
  <w:style w:type="paragraph" w:styleId="ListParagraph">
    <w:name w:val="List Paragraph"/>
    <w:basedOn w:val="Normal"/>
    <w:uiPriority w:val="34"/>
    <w:qFormat/>
    <w:rsid w:val="00204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36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65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604</Words>
  <Characters>3448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Kelley</dc:creator>
  <cp:keywords/>
  <dc:description/>
  <cp:lastModifiedBy>Microsoft account</cp:lastModifiedBy>
  <cp:revision>2</cp:revision>
  <dcterms:created xsi:type="dcterms:W3CDTF">2021-10-11T16:17:00Z</dcterms:created>
  <dcterms:modified xsi:type="dcterms:W3CDTF">2021-10-11T16:17:00Z</dcterms:modified>
</cp:coreProperties>
</file>